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4E" w:rsidRPr="003C3AF0" w:rsidRDefault="00127EDE" w:rsidP="00127EDE">
      <w:pPr>
        <w:jc w:val="center"/>
        <w:rPr>
          <w:rFonts w:ascii="Times New Roman" w:hAnsi="Times New Roman" w:cs="Times New Roman"/>
          <w:sz w:val="48"/>
          <w:szCs w:val="48"/>
        </w:rPr>
      </w:pPr>
      <w:r w:rsidRPr="003C3AF0">
        <w:rPr>
          <w:rFonts w:ascii="Times New Roman" w:hAnsi="Times New Roman" w:cs="Times New Roman"/>
          <w:sz w:val="48"/>
          <w:szCs w:val="48"/>
        </w:rPr>
        <w:t>PROGRAM</w:t>
      </w:r>
    </w:p>
    <w:p w:rsidR="00127EDE" w:rsidRDefault="00127EDE" w:rsidP="00127EDE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9606" w:type="dxa"/>
        <w:tblLook w:val="04A0"/>
      </w:tblPr>
      <w:tblGrid>
        <w:gridCol w:w="1384"/>
        <w:gridCol w:w="3969"/>
        <w:gridCol w:w="4253"/>
      </w:tblGrid>
      <w:tr w:rsidR="00B26888" w:rsidTr="00F548B1">
        <w:trPr>
          <w:trHeight w:val="403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B26888" w:rsidRDefault="00B26888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82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6888" w:rsidRPr="00B26888" w:rsidRDefault="002F2947" w:rsidP="002D63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Registracija</w:t>
            </w:r>
          </w:p>
        </w:tc>
      </w:tr>
      <w:tr w:rsidR="00127EDE" w:rsidTr="00F548B1">
        <w:trPr>
          <w:trHeight w:val="800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127EDE" w:rsidRPr="00127EDE" w:rsidRDefault="00B26888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</w:t>
            </w:r>
            <w:r w:rsidR="00F93D7A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222" w:type="dxa"/>
            <w:gridSpan w:val="2"/>
            <w:tcBorders>
              <w:bottom w:val="single" w:sz="4" w:space="0" w:color="000000" w:themeColor="text1"/>
            </w:tcBorders>
          </w:tcPr>
          <w:p w:rsidR="00961817" w:rsidRDefault="003577A1" w:rsidP="0094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OTVARANJE SIMPOZIJA</w:t>
            </w:r>
            <w:r w:rsidR="00127EDE" w:rsidRPr="00291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127EDE" w:rsidRPr="002917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1817" w:rsidRPr="00AB763F">
              <w:rPr>
                <w:rFonts w:ascii="Times New Roman" w:hAnsi="Times New Roman" w:cs="Times New Roman"/>
                <w:sz w:val="20"/>
                <w:szCs w:val="20"/>
              </w:rPr>
              <w:t xml:space="preserve">- riječ predsjednika Organizacijskog odbora: </w:t>
            </w:r>
            <w:r w:rsidR="00961817">
              <w:rPr>
                <w:rFonts w:ascii="Times New Roman" w:hAnsi="Times New Roman" w:cs="Times New Roman"/>
                <w:b/>
              </w:rPr>
              <w:t>Nikola Bedeković</w:t>
            </w:r>
          </w:p>
          <w:p w:rsidR="00127EDE" w:rsidRPr="00961817" w:rsidRDefault="00961817" w:rsidP="0094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riječ pročelnika Kemijskog odsjeka PMF-a: </w:t>
            </w:r>
            <w:r w:rsidRPr="00961817">
              <w:rPr>
                <w:rFonts w:ascii="Times New Roman" w:hAnsi="Times New Roman" w:cs="Times New Roman"/>
                <w:b/>
              </w:rPr>
              <w:t>prof. dr. sc. Vladislav Tomišić</w:t>
            </w:r>
            <w:r w:rsidR="00127EDE" w:rsidRPr="00AB76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riječ pročelnice Studentske sekcije Hrvatskog kemijskog društva: </w:t>
            </w:r>
            <w:r w:rsidR="00127EDE" w:rsidRPr="00AB763F">
              <w:rPr>
                <w:rFonts w:ascii="Times New Roman" w:hAnsi="Times New Roman" w:cs="Times New Roman"/>
                <w:b/>
              </w:rPr>
              <w:t>Kristina Smokrović</w:t>
            </w:r>
          </w:p>
        </w:tc>
      </w:tr>
      <w:tr w:rsidR="00273135" w:rsidTr="00F548B1">
        <w:tc>
          <w:tcPr>
            <w:tcW w:w="960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8279D" w:rsidRDefault="00A8279D" w:rsidP="002D63B5">
            <w:pPr>
              <w:rPr>
                <w:rFonts w:ascii="Times New Roman" w:hAnsi="Times New Roman" w:cs="Times New Roman"/>
              </w:rPr>
            </w:pPr>
          </w:p>
          <w:p w:rsidR="00A8279D" w:rsidRPr="00127EDE" w:rsidRDefault="00A8279D" w:rsidP="002D63B5">
            <w:pPr>
              <w:rPr>
                <w:rFonts w:ascii="Times New Roman" w:hAnsi="Times New Roman" w:cs="Times New Roman"/>
              </w:rPr>
            </w:pPr>
          </w:p>
        </w:tc>
      </w:tr>
      <w:tr w:rsidR="002D63B5" w:rsidTr="00F548B1">
        <w:tc>
          <w:tcPr>
            <w:tcW w:w="1384" w:type="dxa"/>
            <w:tcBorders>
              <w:top w:val="single" w:sz="4" w:space="0" w:color="000000" w:themeColor="text1"/>
              <w:right w:val="nil"/>
            </w:tcBorders>
          </w:tcPr>
          <w:p w:rsidR="002D63B5" w:rsidRDefault="002D63B5" w:rsidP="00127E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nil"/>
            </w:tcBorders>
            <w:vAlign w:val="center"/>
          </w:tcPr>
          <w:p w:rsidR="002D63B5" w:rsidRPr="002917FC" w:rsidRDefault="002D63B5" w:rsidP="00127E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PREDAVANJA:</w:t>
            </w:r>
          </w:p>
        </w:tc>
      </w:tr>
      <w:tr w:rsidR="00127EDE" w:rsidTr="00F548B1">
        <w:tc>
          <w:tcPr>
            <w:tcW w:w="1384" w:type="dxa"/>
            <w:tcBorders>
              <w:top w:val="single" w:sz="4" w:space="0" w:color="000000" w:themeColor="text1"/>
              <w:right w:val="nil"/>
            </w:tcBorders>
            <w:vAlign w:val="center"/>
          </w:tcPr>
          <w:p w:rsidR="00127EDE" w:rsidRDefault="00127EDE" w:rsidP="002D63B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nil"/>
            </w:tcBorders>
            <w:vAlign w:val="center"/>
          </w:tcPr>
          <w:p w:rsidR="00127EDE" w:rsidRPr="00A8279D" w:rsidRDefault="002D63B5" w:rsidP="00A82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79D">
              <w:rPr>
                <w:rFonts w:ascii="Times New Roman" w:hAnsi="Times New Roman" w:cs="Times New Roman"/>
                <w:b/>
              </w:rPr>
              <w:t>A1 (predsjedavajući: Nikola Bedeković)</w:t>
            </w:r>
          </w:p>
        </w:tc>
      </w:tr>
      <w:tr w:rsidR="00127EDE" w:rsidTr="00F548B1">
        <w:tc>
          <w:tcPr>
            <w:tcW w:w="1384" w:type="dxa"/>
          </w:tcPr>
          <w:p w:rsidR="00127EDE" w:rsidRPr="00127EDE" w:rsidRDefault="00B26888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3D7A">
              <w:rPr>
                <w:rFonts w:ascii="Times New Roman" w:hAnsi="Times New Roman" w:cs="Times New Roman"/>
              </w:rPr>
              <w:t>:2</w:t>
            </w:r>
            <w:r w:rsidR="00127EDE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10</w:t>
            </w:r>
            <w:r w:rsidR="00F93D7A">
              <w:rPr>
                <w:rFonts w:ascii="Times New Roman" w:hAnsi="Times New Roman" w:cs="Times New Roman"/>
              </w:rPr>
              <w:t>:5</w:t>
            </w:r>
            <w:r w:rsidR="00AB76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gridSpan w:val="2"/>
          </w:tcPr>
          <w:p w:rsidR="00A5614B" w:rsidRPr="00AB763F" w:rsidRDefault="00A5614B" w:rsidP="00A56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Juraj Nikolić </w:t>
            </w:r>
            <w:r w:rsidR="00167004" w:rsidRPr="00192C7A">
              <w:rPr>
                <w:rFonts w:ascii="Times New Roman" w:hAnsi="Times New Roman" w:cs="Times New Roman"/>
              </w:rPr>
              <w:t>i</w:t>
            </w:r>
            <w:r w:rsidR="00167004">
              <w:rPr>
                <w:rFonts w:ascii="Times New Roman" w:hAnsi="Times New Roman" w:cs="Times New Roman"/>
                <w:b/>
              </w:rPr>
              <w:t xml:space="preserve"> Tomislav Friganović </w:t>
            </w:r>
            <w:r w:rsidRPr="00A5614B">
              <w:rPr>
                <w:rFonts w:ascii="Times New Roman" w:hAnsi="Times New Roman" w:cs="Times New Roman"/>
              </w:rPr>
              <w:t>(PMF, Zagreb)</w:t>
            </w:r>
            <w:r w:rsidRPr="00AB763F">
              <w:rPr>
                <w:rFonts w:ascii="Times New Roman" w:hAnsi="Times New Roman" w:cs="Times New Roman"/>
              </w:rPr>
              <w:t>:</w:t>
            </w:r>
          </w:p>
          <w:p w:rsidR="00AB763F" w:rsidRPr="00AB763F" w:rsidRDefault="00A5614B" w:rsidP="00A561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614B">
              <w:rPr>
                <w:rFonts w:ascii="Times New Roman" w:hAnsi="Times New Roman" w:cs="Times New Roman"/>
                <w:i/>
                <w:sz w:val="20"/>
                <w:szCs w:val="20"/>
              </w:rPr>
              <w:t>Utjecaj aminskih kompleksa kobalta(III) na nastajanje polioksomolibdata</w:t>
            </w:r>
          </w:p>
        </w:tc>
      </w:tr>
      <w:tr w:rsidR="00127EDE" w:rsidTr="00F548B1">
        <w:tc>
          <w:tcPr>
            <w:tcW w:w="1384" w:type="dxa"/>
          </w:tcPr>
          <w:p w:rsidR="00127EDE" w:rsidRPr="00AB763F" w:rsidRDefault="00F93D7A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</w:t>
            </w:r>
            <w:r w:rsidR="00F40E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22" w:type="dxa"/>
            <w:gridSpan w:val="2"/>
          </w:tcPr>
          <w:p w:rsidR="00A5614B" w:rsidRPr="00AB763F" w:rsidRDefault="00A5614B" w:rsidP="00A56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Mario Špadina </w:t>
            </w:r>
            <w:r w:rsidRPr="00A5614B">
              <w:rPr>
                <w:rFonts w:ascii="Times New Roman" w:hAnsi="Times New Roman" w:cs="Times New Roman"/>
              </w:rPr>
              <w:t>(PMF, Zagreb)</w:t>
            </w:r>
            <w:r w:rsidRPr="00AB763F">
              <w:rPr>
                <w:rFonts w:ascii="Times New Roman" w:hAnsi="Times New Roman" w:cs="Times New Roman"/>
              </w:rPr>
              <w:t>:</w:t>
            </w:r>
          </w:p>
          <w:p w:rsidR="00AB763F" w:rsidRPr="00AB763F" w:rsidRDefault="00A5614B" w:rsidP="00A561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A5614B">
              <w:rPr>
                <w:rFonts w:ascii="Times New Roman" w:hAnsi="Times New Roman" w:cs="Times New Roman"/>
                <w:i/>
                <w:sz w:val="20"/>
                <w:szCs w:val="20"/>
              </w:rPr>
              <w:t>ksperimentalni i teori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jski pristup razumijevanju površ</w:t>
            </w:r>
            <w:r w:rsidRPr="00A5614B">
              <w:rPr>
                <w:rFonts w:ascii="Times New Roman" w:hAnsi="Times New Roman" w:cs="Times New Roman"/>
                <w:i/>
                <w:sz w:val="20"/>
                <w:szCs w:val="20"/>
              </w:rPr>
              <w:t>inskih svojstava TiO</w:t>
            </w:r>
            <w:r w:rsidRPr="00A5614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A56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nanomaterijala u vodenoj otopini elektrolita</w:t>
            </w:r>
          </w:p>
        </w:tc>
      </w:tr>
      <w:tr w:rsidR="00127EDE" w:rsidTr="00F548B1">
        <w:tc>
          <w:tcPr>
            <w:tcW w:w="1384" w:type="dxa"/>
          </w:tcPr>
          <w:p w:rsidR="00127EDE" w:rsidRPr="00AB763F" w:rsidRDefault="00B26888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40E8D">
              <w:rPr>
                <w:rFonts w:ascii="Times New Roman" w:hAnsi="Times New Roman" w:cs="Times New Roman"/>
              </w:rPr>
              <w:t>:20</w:t>
            </w:r>
            <w:r w:rsidR="00F93D7A">
              <w:rPr>
                <w:rFonts w:ascii="Times New Roman" w:hAnsi="Times New Roman" w:cs="Times New Roman"/>
              </w:rPr>
              <w:t>-11:</w:t>
            </w:r>
            <w:r w:rsidR="00F40E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22" w:type="dxa"/>
            <w:gridSpan w:val="2"/>
          </w:tcPr>
          <w:p w:rsidR="00127EDE" w:rsidRPr="00A16DC0" w:rsidRDefault="00A16DC0" w:rsidP="0012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DC0">
              <w:rPr>
                <w:rFonts w:ascii="Times New Roman" w:hAnsi="Times New Roman" w:cs="Times New Roman"/>
                <w:i/>
                <w:sz w:val="24"/>
                <w:szCs w:val="24"/>
              </w:rPr>
              <w:t>KRATKA PAUZA</w:t>
            </w:r>
          </w:p>
        </w:tc>
      </w:tr>
      <w:tr w:rsidR="00127EDE" w:rsidTr="00F548B1">
        <w:tc>
          <w:tcPr>
            <w:tcW w:w="1384" w:type="dxa"/>
          </w:tcPr>
          <w:p w:rsidR="00127EDE" w:rsidRPr="00A16DC0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</w:t>
            </w:r>
            <w:r w:rsidR="00F93D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222" w:type="dxa"/>
            <w:gridSpan w:val="2"/>
          </w:tcPr>
          <w:p w:rsidR="00127EDE" w:rsidRPr="00A16DC0" w:rsidRDefault="00A5614B" w:rsidP="00A56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Dajana Barišić</w:t>
            </w:r>
            <w:r w:rsidR="00A16DC0">
              <w:rPr>
                <w:rFonts w:ascii="Times New Roman" w:hAnsi="Times New Roman" w:cs="Times New Roman"/>
                <w:b/>
              </w:rPr>
              <w:t xml:space="preserve"> </w:t>
            </w:r>
            <w:r w:rsidR="00A16DC0">
              <w:rPr>
                <w:rFonts w:ascii="Times New Roman" w:hAnsi="Times New Roman" w:cs="Times New Roman"/>
              </w:rPr>
              <w:t>(PMF, Zagreb):</w:t>
            </w:r>
            <w:r w:rsidR="00A16DC0">
              <w:rPr>
                <w:rFonts w:ascii="Times New Roman" w:hAnsi="Times New Roman" w:cs="Times New Roman"/>
              </w:rPr>
              <w:br/>
            </w:r>
            <w:r w:rsidRPr="00A5614B">
              <w:rPr>
                <w:rFonts w:ascii="Times New Roman" w:hAnsi="Times New Roman" w:cs="Times New Roman"/>
                <w:i/>
                <w:sz w:val="20"/>
                <w:szCs w:val="20"/>
              </w:rPr>
              <w:t>Sinteza i kompleksacijska svojstva aromatskih diurea</w:t>
            </w:r>
          </w:p>
        </w:tc>
      </w:tr>
      <w:tr w:rsidR="00127EDE" w:rsidTr="00F548B1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127EDE" w:rsidRPr="00A16DC0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F93D7A">
              <w:rPr>
                <w:rFonts w:ascii="Times New Roman" w:hAnsi="Times New Roman" w:cs="Times New Roman"/>
              </w:rPr>
              <w:t>0-12: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22" w:type="dxa"/>
            <w:gridSpan w:val="2"/>
            <w:tcBorders>
              <w:bottom w:val="single" w:sz="4" w:space="0" w:color="000000" w:themeColor="text1"/>
            </w:tcBorders>
          </w:tcPr>
          <w:p w:rsidR="00127EDE" w:rsidRPr="00090263" w:rsidRDefault="00090263" w:rsidP="00090263">
            <w:pPr>
              <w:rPr>
                <w:rFonts w:ascii="Times New Roman" w:hAnsi="Times New Roman" w:cs="Times New Roman"/>
                <w:b/>
              </w:rPr>
            </w:pPr>
            <w:r w:rsidRPr="00090263">
              <w:rPr>
                <w:rFonts w:ascii="Times New Roman" w:eastAsia="Times New Roman" w:hAnsi="Times New Roman" w:cs="Times New Roman"/>
                <w:b/>
              </w:rPr>
              <w:t>Mihael Erak</w:t>
            </w:r>
            <w:r w:rsidR="007A30D7">
              <w:rPr>
                <w:rFonts w:ascii="Times New Roman" w:eastAsia="Times New Roman" w:hAnsi="Times New Roman" w:cs="Times New Roman"/>
                <w:b/>
              </w:rPr>
              <w:t xml:space="preserve">ović, Demian Kalebić, Edi Topić </w:t>
            </w:r>
            <w:r w:rsidR="007A30D7" w:rsidRPr="00192C7A">
              <w:rPr>
                <w:rFonts w:ascii="Times New Roman" w:eastAsia="Times New Roman" w:hAnsi="Times New Roman" w:cs="Times New Roman"/>
              </w:rPr>
              <w:t>i</w:t>
            </w:r>
            <w:r w:rsidRPr="00090263">
              <w:rPr>
                <w:rFonts w:ascii="Times New Roman" w:eastAsia="Times New Roman" w:hAnsi="Times New Roman" w:cs="Times New Roman"/>
                <w:b/>
              </w:rPr>
              <w:t xml:space="preserve"> Petar Štrbac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16DC0">
              <w:rPr>
                <w:rFonts w:ascii="Times New Roman" w:hAnsi="Times New Roman" w:cs="Times New Roman"/>
              </w:rPr>
              <w:t>(PMF, Zagreb)</w:t>
            </w:r>
            <w:r w:rsidR="00055B63">
              <w:rPr>
                <w:rFonts w:ascii="Times New Roman" w:hAnsi="Times New Roman" w:cs="Times New Roman"/>
              </w:rPr>
              <w:t>:</w:t>
            </w:r>
            <w:r w:rsidR="00A16DC0">
              <w:rPr>
                <w:rFonts w:ascii="Times New Roman" w:hAnsi="Times New Roman" w:cs="Times New Roman"/>
              </w:rPr>
              <w:br/>
            </w:r>
            <w:r w:rsidRPr="000902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Kemiluminiscencija i kinetika pirotehnike</w:t>
            </w:r>
          </w:p>
        </w:tc>
      </w:tr>
      <w:tr w:rsidR="00127EDE" w:rsidTr="00F548B1">
        <w:tc>
          <w:tcPr>
            <w:tcW w:w="1384" w:type="dxa"/>
            <w:tcBorders>
              <w:bottom w:val="single" w:sz="4" w:space="0" w:color="000000" w:themeColor="text1"/>
              <w:right w:val="single" w:sz="6" w:space="0" w:color="000000" w:themeColor="text1"/>
            </w:tcBorders>
          </w:tcPr>
          <w:p w:rsidR="00127EDE" w:rsidRPr="00A16DC0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12:30-13</w:t>
            </w:r>
            <w:r w:rsidR="00055B6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B268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6" w:space="0" w:color="000000" w:themeColor="text1"/>
              <w:bottom w:val="single" w:sz="4" w:space="0" w:color="000000" w:themeColor="text1"/>
            </w:tcBorders>
          </w:tcPr>
          <w:p w:rsidR="00127EDE" w:rsidRPr="00A16DC0" w:rsidRDefault="00A16DC0" w:rsidP="0012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„COFFEE BREAK“</w:t>
            </w:r>
          </w:p>
        </w:tc>
      </w:tr>
      <w:tr w:rsidR="00273135" w:rsidTr="00F548B1">
        <w:tc>
          <w:tcPr>
            <w:tcW w:w="960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73135" w:rsidRDefault="00273135" w:rsidP="002F2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79D" w:rsidRPr="00055B63" w:rsidRDefault="00A8279D" w:rsidP="002F2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EDE" w:rsidTr="00F548B1">
        <w:tc>
          <w:tcPr>
            <w:tcW w:w="1384" w:type="dxa"/>
            <w:tcBorders>
              <w:top w:val="single" w:sz="4" w:space="0" w:color="000000" w:themeColor="text1"/>
              <w:right w:val="nil"/>
            </w:tcBorders>
          </w:tcPr>
          <w:p w:rsidR="00127EDE" w:rsidRDefault="00127EDE" w:rsidP="00127E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nil"/>
            </w:tcBorders>
            <w:vAlign w:val="center"/>
          </w:tcPr>
          <w:p w:rsidR="00127EDE" w:rsidRPr="002917FC" w:rsidRDefault="00A16DC0" w:rsidP="00127E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USMENA IZLAGANJA:</w:t>
            </w:r>
          </w:p>
        </w:tc>
      </w:tr>
      <w:tr w:rsidR="003C3AF0" w:rsidTr="00F548B1">
        <w:tc>
          <w:tcPr>
            <w:tcW w:w="1384" w:type="dxa"/>
          </w:tcPr>
          <w:p w:rsidR="003C3AF0" w:rsidRDefault="003C3AF0" w:rsidP="00127E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9" w:type="dxa"/>
            <w:vAlign w:val="center"/>
          </w:tcPr>
          <w:p w:rsidR="003C3AF0" w:rsidRPr="00A8279D" w:rsidRDefault="00055B63" w:rsidP="00867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79D">
              <w:rPr>
                <w:rFonts w:ascii="Times New Roman" w:hAnsi="Times New Roman" w:cs="Times New Roman"/>
                <w:b/>
              </w:rPr>
              <w:t>A1</w:t>
            </w:r>
            <w:r w:rsidR="008670B1" w:rsidRPr="00A8279D">
              <w:rPr>
                <w:rFonts w:ascii="Times New Roman" w:hAnsi="Times New Roman" w:cs="Times New Roman"/>
                <w:b/>
              </w:rPr>
              <w:t>(predsjedavajući</w:t>
            </w:r>
            <w:r w:rsidR="00A8279D" w:rsidRPr="00A8279D">
              <w:rPr>
                <w:rFonts w:ascii="Times New Roman" w:hAnsi="Times New Roman" w:cs="Times New Roman"/>
                <w:b/>
              </w:rPr>
              <w:t xml:space="preserve">: </w:t>
            </w:r>
            <w:r w:rsidR="008670B1" w:rsidRPr="00A8279D">
              <w:rPr>
                <w:rFonts w:ascii="Times New Roman" w:hAnsi="Times New Roman" w:cs="Times New Roman"/>
                <w:b/>
              </w:rPr>
              <w:t>Tomislav Piteša</w:t>
            </w:r>
            <w:r w:rsidR="009A0E8E" w:rsidRPr="00A8279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53" w:type="dxa"/>
            <w:vAlign w:val="center"/>
          </w:tcPr>
          <w:p w:rsidR="003C3AF0" w:rsidRPr="00A8279D" w:rsidRDefault="00055B63" w:rsidP="00867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79D">
              <w:rPr>
                <w:rFonts w:ascii="Times New Roman" w:hAnsi="Times New Roman" w:cs="Times New Roman"/>
                <w:b/>
              </w:rPr>
              <w:t>A2</w:t>
            </w:r>
            <w:r w:rsidR="008670B1" w:rsidRPr="00A8279D">
              <w:rPr>
                <w:rFonts w:ascii="Times New Roman" w:hAnsi="Times New Roman" w:cs="Times New Roman"/>
                <w:b/>
              </w:rPr>
              <w:t>(predsjedavajuća</w:t>
            </w:r>
            <w:r w:rsidR="009A0E8E" w:rsidRPr="00A8279D">
              <w:rPr>
                <w:rFonts w:ascii="Times New Roman" w:hAnsi="Times New Roman" w:cs="Times New Roman"/>
                <w:b/>
              </w:rPr>
              <w:t xml:space="preserve">: </w:t>
            </w:r>
            <w:r w:rsidR="008670B1" w:rsidRPr="00A8279D">
              <w:rPr>
                <w:rFonts w:ascii="Times New Roman" w:hAnsi="Times New Roman" w:cs="Times New Roman"/>
                <w:b/>
              </w:rPr>
              <w:t>Ana Milas</w:t>
            </w:r>
            <w:r w:rsidR="009A0E8E" w:rsidRPr="00A8279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C3AF0" w:rsidTr="00F548B1">
        <w:trPr>
          <w:trHeight w:val="1175"/>
        </w:trPr>
        <w:tc>
          <w:tcPr>
            <w:tcW w:w="1384" w:type="dxa"/>
          </w:tcPr>
          <w:p w:rsidR="003C3AF0" w:rsidRPr="00055B63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</w:t>
            </w:r>
            <w:r w:rsidR="00F93D7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3C3AF0" w:rsidRDefault="00284563" w:rsidP="0028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Nea Baus</w:t>
            </w:r>
            <w:r w:rsidR="000F5C7F" w:rsidRPr="002F2947">
              <w:rPr>
                <w:rFonts w:ascii="Times New Roman" w:hAnsi="Times New Roman" w:cs="Times New Roman"/>
              </w:rPr>
              <w:t xml:space="preserve"> i</w:t>
            </w:r>
            <w:r w:rsidR="00A561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Tamara Rinkovec</w:t>
            </w:r>
            <w:r w:rsidR="00A561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(PMF</w:t>
            </w:r>
            <w:r w:rsidR="000F5C7F">
              <w:rPr>
                <w:rFonts w:ascii="Times New Roman" w:hAnsi="Times New Roman" w:cs="Times New Roman"/>
              </w:rPr>
              <w:t>, Zagreb):</w:t>
            </w:r>
          </w:p>
          <w:p w:rsidR="00C111ED" w:rsidRPr="00C111ED" w:rsidRDefault="00B77593" w:rsidP="0028456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75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Izgradnja anorganskih supramolekulskih arhitektura uz pomoć načela posuđenih iz organskih sustava</w:t>
            </w:r>
          </w:p>
        </w:tc>
        <w:tc>
          <w:tcPr>
            <w:tcW w:w="4253" w:type="dxa"/>
          </w:tcPr>
          <w:p w:rsidR="003C3AF0" w:rsidRPr="00C111ED" w:rsidRDefault="00C111ED" w:rsidP="00127EDE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Lucija Krišto </w:t>
            </w:r>
            <w:r w:rsidRPr="003F329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Ivana Križić</w:t>
            </w:r>
            <w:r w:rsidR="000F5C7F">
              <w:rPr>
                <w:rFonts w:ascii="Times New Roman" w:hAnsi="Times New Roman" w:cs="Times New Roman"/>
                <w:b/>
              </w:rPr>
              <w:t xml:space="preserve"> </w:t>
            </w:r>
            <w:r w:rsidR="000F5C7F">
              <w:rPr>
                <w:rFonts w:ascii="Times New Roman" w:hAnsi="Times New Roman" w:cs="Times New Roman"/>
              </w:rPr>
              <w:t>(PMF, Zagreb):</w:t>
            </w:r>
            <w:r w:rsidR="000F5C7F">
              <w:rPr>
                <w:rFonts w:ascii="Times New Roman" w:hAnsi="Times New Roman" w:cs="Times New Roman"/>
              </w:rPr>
              <w:br/>
            </w:r>
            <w:r w:rsidRPr="00C111E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Sinteza novih kinuklidinijevih spojeva kao mogućih površinski aktivnih tvari</w:t>
            </w:r>
          </w:p>
        </w:tc>
      </w:tr>
      <w:tr w:rsidR="003C3AF0" w:rsidTr="00F548B1">
        <w:trPr>
          <w:trHeight w:val="810"/>
        </w:trPr>
        <w:tc>
          <w:tcPr>
            <w:tcW w:w="1384" w:type="dxa"/>
          </w:tcPr>
          <w:p w:rsidR="003C3AF0" w:rsidRPr="0096110F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  <w:r w:rsidR="00F93D7A">
              <w:rPr>
                <w:rFonts w:ascii="Times New Roman" w:hAnsi="Times New Roman" w:cs="Times New Roman"/>
              </w:rPr>
              <w:t>-13: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B77593" w:rsidRDefault="00B77593" w:rsidP="00B7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Kristina Smokrović</w:t>
            </w:r>
            <w:r w:rsidR="000F5C7F">
              <w:rPr>
                <w:rFonts w:ascii="Times New Roman" w:hAnsi="Times New Roman" w:cs="Times New Roman"/>
                <w:b/>
              </w:rPr>
              <w:t xml:space="preserve"> </w:t>
            </w:r>
            <w:r w:rsidR="000F5C7F">
              <w:rPr>
                <w:rFonts w:ascii="Times New Roman" w:hAnsi="Times New Roman" w:cs="Times New Roman"/>
              </w:rPr>
              <w:t>(PMF, Zagreb):</w:t>
            </w:r>
          </w:p>
          <w:p w:rsidR="00B77593" w:rsidRPr="00B77593" w:rsidRDefault="00B77593" w:rsidP="00B77593">
            <w:pPr>
              <w:pStyle w:val="AANaslovHRV"/>
            </w:pPr>
            <w:r>
              <w:t>S</w:t>
            </w:r>
            <w:r w:rsidRPr="00B77593">
              <w:t xml:space="preserve">oli 2,4,6-trinitrobenzen-1,3,5-triola s donorima i akceptorima vodikove veze </w:t>
            </w:r>
          </w:p>
        </w:tc>
        <w:tc>
          <w:tcPr>
            <w:tcW w:w="4253" w:type="dxa"/>
          </w:tcPr>
          <w:p w:rsidR="003C3AF0" w:rsidRPr="00C111ED" w:rsidRDefault="00C111ED" w:rsidP="000F5C7F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Dario Dugandžija</w:t>
            </w:r>
            <w:r w:rsidR="000F5C7F">
              <w:rPr>
                <w:rFonts w:ascii="Times New Roman" w:hAnsi="Times New Roman" w:cs="Times New Roman"/>
                <w:b/>
              </w:rPr>
              <w:t xml:space="preserve"> </w:t>
            </w:r>
            <w:r w:rsidR="000F5C7F">
              <w:rPr>
                <w:rFonts w:ascii="Times New Roman" w:hAnsi="Times New Roman" w:cs="Times New Roman"/>
              </w:rPr>
              <w:t>(PMF, Zagreb):</w:t>
            </w:r>
            <w:r w:rsidR="000F5C7F">
              <w:rPr>
                <w:rFonts w:ascii="Times New Roman" w:hAnsi="Times New Roman" w:cs="Times New Roman"/>
              </w:rPr>
              <w:br/>
            </w:r>
            <w:r w:rsidRPr="00C111E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Sinteza i karakterizacija novih heterocikličkih α-D-manokonjugata</w:t>
            </w:r>
          </w:p>
        </w:tc>
      </w:tr>
      <w:tr w:rsidR="003C3AF0" w:rsidTr="00F548B1">
        <w:tc>
          <w:tcPr>
            <w:tcW w:w="1384" w:type="dxa"/>
          </w:tcPr>
          <w:p w:rsidR="003C3AF0" w:rsidRPr="0096110F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</w:t>
            </w:r>
            <w:r w:rsidR="00961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3C3AF0" w:rsidRDefault="00B77593" w:rsidP="00B775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</w:rPr>
              <w:t>Luka Fotović</w:t>
            </w:r>
            <w:r w:rsidR="000F5C7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(PMF</w:t>
            </w:r>
            <w:r w:rsidR="000F5C7F">
              <w:rPr>
                <w:rFonts w:ascii="Times New Roman" w:hAnsi="Times New Roman" w:cs="Times New Roman"/>
              </w:rPr>
              <w:t>, Zagreb):</w:t>
            </w:r>
            <w:r w:rsidR="000F5C7F">
              <w:rPr>
                <w:rFonts w:ascii="Times New Roman" w:hAnsi="Times New Roman" w:cs="Times New Roman"/>
              </w:rPr>
              <w:br/>
            </w:r>
            <w:r w:rsidRPr="00B77593">
              <w:rPr>
                <w:rFonts w:ascii="Times New Roman" w:hAnsi="Times New Roman" w:cs="Times New Roman"/>
                <w:i/>
                <w:sz w:val="20"/>
                <w:szCs w:val="20"/>
              </w:rPr>
              <w:t>Utjecaj reakcijskih uvjeta na supramolekulski ishod sinteze koordinacijskog spoja bakra(II) s iminom izvedenim iz  2-hidroksi-1-naftaldehida</w:t>
            </w:r>
          </w:p>
        </w:tc>
        <w:tc>
          <w:tcPr>
            <w:tcW w:w="4253" w:type="dxa"/>
          </w:tcPr>
          <w:p w:rsidR="003C3AF0" w:rsidRPr="00C111ED" w:rsidRDefault="00C111ED" w:rsidP="00127EDE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Marina Marinović </w:t>
            </w:r>
            <w:r w:rsidRPr="003F329E">
              <w:rPr>
                <w:rFonts w:ascii="Times New Roman" w:hAnsi="Times New Roman" w:cs="Times New Roman"/>
              </w:rPr>
              <w:t>i</w:t>
            </w:r>
            <w:r w:rsidRPr="00C111ED">
              <w:rPr>
                <w:rFonts w:ascii="Times New Roman" w:hAnsi="Times New Roman" w:cs="Times New Roman"/>
                <w:b/>
              </w:rPr>
              <w:t xml:space="preserve"> Natalija Pantalon Juraj</w:t>
            </w:r>
            <w:r w:rsidR="000F5C7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(FKIT</w:t>
            </w:r>
            <w:r w:rsidR="000F5C7F">
              <w:rPr>
                <w:rFonts w:ascii="Times New Roman" w:hAnsi="Times New Roman" w:cs="Times New Roman"/>
              </w:rPr>
              <w:t>, Zagreb):</w:t>
            </w:r>
            <w:r w:rsidR="000F5C7F">
              <w:rPr>
                <w:rFonts w:ascii="Times New Roman" w:hAnsi="Times New Roman" w:cs="Times New Roman"/>
              </w:rPr>
              <w:br/>
            </w:r>
            <w:r w:rsidRPr="00C111ED">
              <w:rPr>
                <w:rFonts w:ascii="Times New Roman" w:hAnsi="Times New Roman" w:cs="Times New Roman"/>
                <w:i/>
                <w:sz w:val="20"/>
                <w:szCs w:val="20"/>
              </w:rPr>
              <w:t>Dizajn, sinteza i imobilizacija novih fluorescentnih 1,2,3-triazolnih derivata kumarina za primjenu u (bio)kemijskim senzorskim materijalima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C3AF0" w:rsidTr="00F548B1">
        <w:tc>
          <w:tcPr>
            <w:tcW w:w="1384" w:type="dxa"/>
          </w:tcPr>
          <w:p w:rsidR="003C3AF0" w:rsidRPr="0096110F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13:45-14:0</w:t>
            </w:r>
            <w:r w:rsidR="00961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B77593" w:rsidRPr="00B77593" w:rsidRDefault="00B77593" w:rsidP="00B7759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Nives Matijaković </w:t>
            </w:r>
            <w:r w:rsidRPr="003F329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Nikolina Penić</w:t>
            </w:r>
            <w:r>
              <w:rPr>
                <w:rFonts w:ascii="Times New Roman" w:hAnsi="Times New Roman" w:cs="Times New Roman"/>
              </w:rPr>
              <w:t xml:space="preserve"> (PMF, Zagre</w:t>
            </w:r>
            <w:r w:rsidR="000F5C7F">
              <w:rPr>
                <w:rFonts w:ascii="Times New Roman" w:hAnsi="Times New Roman" w:cs="Times New Roman"/>
              </w:rPr>
              <w:t>b):</w:t>
            </w:r>
            <w:r w:rsidR="000F5C7F">
              <w:rPr>
                <w:rFonts w:ascii="Times New Roman" w:hAnsi="Times New Roman" w:cs="Times New Roman"/>
              </w:rPr>
              <w:br/>
            </w:r>
            <w:r w:rsidR="00A827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B77593">
              <w:rPr>
                <w:rFonts w:ascii="Times New Roman" w:hAnsi="Times New Roman" w:cs="Times New Roman"/>
                <w:i/>
                <w:sz w:val="20"/>
                <w:szCs w:val="20"/>
              </w:rPr>
              <w:t>olimerizacija halogenidnih i pseudohalogenidnih</w:t>
            </w:r>
          </w:p>
          <w:p w:rsidR="003C3AF0" w:rsidRPr="00395C4D" w:rsidRDefault="00192C7A" w:rsidP="00B775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kompleksa kadmija(II</w:t>
            </w:r>
            <w:r w:rsidR="00B77593" w:rsidRPr="00B77593">
              <w:rPr>
                <w:rFonts w:ascii="Times New Roman" w:hAnsi="Times New Roman" w:cs="Times New Roman"/>
                <w:i/>
                <w:sz w:val="20"/>
                <w:szCs w:val="20"/>
              </w:rPr>
              <w:t>) s izoniazidom i niazidom</w:t>
            </w:r>
          </w:p>
        </w:tc>
        <w:tc>
          <w:tcPr>
            <w:tcW w:w="4253" w:type="dxa"/>
          </w:tcPr>
          <w:p w:rsidR="003C3AF0" w:rsidRPr="00174790" w:rsidRDefault="00C111ED" w:rsidP="0017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90">
              <w:rPr>
                <w:rFonts w:ascii="Times New Roman" w:hAnsi="Times New Roman" w:cs="Times New Roman"/>
                <w:b/>
              </w:rPr>
              <w:t>Iva Trtanj</w:t>
            </w:r>
            <w:r w:rsidR="00174790" w:rsidRPr="00174790">
              <w:rPr>
                <w:rFonts w:ascii="Times New Roman" w:hAnsi="Times New Roman" w:cs="Times New Roman"/>
                <w:b/>
              </w:rPr>
              <w:t xml:space="preserve"> </w:t>
            </w:r>
            <w:r w:rsidR="00174790" w:rsidRPr="003F329E">
              <w:rPr>
                <w:rFonts w:ascii="Times New Roman" w:hAnsi="Times New Roman" w:cs="Times New Roman"/>
              </w:rPr>
              <w:t>i</w:t>
            </w:r>
            <w:r w:rsidRPr="00174790">
              <w:rPr>
                <w:rFonts w:ascii="Times New Roman" w:hAnsi="Times New Roman" w:cs="Times New Roman"/>
                <w:b/>
              </w:rPr>
              <w:t xml:space="preserve"> Dunja Velagić</w:t>
            </w:r>
            <w:r w:rsidR="00174790">
              <w:rPr>
                <w:rFonts w:ascii="Times New Roman" w:hAnsi="Times New Roman" w:cs="Times New Roman"/>
              </w:rPr>
              <w:t xml:space="preserve"> (PBF, Zagreb)</w:t>
            </w:r>
            <w:r w:rsidR="000F5C7F">
              <w:rPr>
                <w:rFonts w:ascii="Times New Roman" w:hAnsi="Times New Roman" w:cs="Times New Roman"/>
              </w:rPr>
              <w:t>:</w:t>
            </w:r>
            <w:r w:rsidR="000F5C7F">
              <w:rPr>
                <w:rFonts w:ascii="Times New Roman" w:hAnsi="Times New Roman" w:cs="Times New Roman"/>
              </w:rPr>
              <w:br/>
            </w:r>
            <w:r w:rsidR="00174790" w:rsidRPr="00174790">
              <w:rPr>
                <w:rFonts w:ascii="Times New Roman" w:hAnsi="Times New Roman" w:cs="Times New Roman"/>
                <w:i/>
                <w:sz w:val="20"/>
                <w:szCs w:val="20"/>
              </w:rPr>
              <w:t>Procjena autentičnosti bučinog ulja primjenom plinske kromatografije s masenom spektrometrijom, kolorimetrije i spektroskopijom u bliskom infracrvenom području</w:t>
            </w:r>
          </w:p>
        </w:tc>
      </w:tr>
      <w:tr w:rsidR="0096110F" w:rsidTr="00F548B1">
        <w:trPr>
          <w:trHeight w:val="282"/>
        </w:trPr>
        <w:tc>
          <w:tcPr>
            <w:tcW w:w="1384" w:type="dxa"/>
          </w:tcPr>
          <w:p w:rsidR="0096110F" w:rsidRPr="0096110F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14:00-15:3</w:t>
            </w:r>
            <w:r w:rsidR="00F93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gridSpan w:val="2"/>
          </w:tcPr>
          <w:p w:rsidR="00B77593" w:rsidRPr="0096110F" w:rsidRDefault="0096110F" w:rsidP="0012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„LUNCH BREAK“</w:t>
            </w:r>
          </w:p>
        </w:tc>
      </w:tr>
      <w:tr w:rsidR="009A0E8E" w:rsidTr="00F548B1">
        <w:trPr>
          <w:trHeight w:val="418"/>
        </w:trPr>
        <w:tc>
          <w:tcPr>
            <w:tcW w:w="1384" w:type="dxa"/>
          </w:tcPr>
          <w:p w:rsidR="009A0E8E" w:rsidRDefault="009A0E8E" w:rsidP="00127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A0E8E" w:rsidRPr="00A8279D" w:rsidRDefault="00167004" w:rsidP="00052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79D">
              <w:rPr>
                <w:rFonts w:ascii="Times New Roman" w:hAnsi="Times New Roman" w:cs="Times New Roman"/>
                <w:b/>
              </w:rPr>
              <w:t>A1</w:t>
            </w:r>
            <w:r w:rsidR="000524EE" w:rsidRPr="00A8279D">
              <w:rPr>
                <w:rFonts w:ascii="Times New Roman" w:hAnsi="Times New Roman" w:cs="Times New Roman"/>
                <w:b/>
              </w:rPr>
              <w:t xml:space="preserve"> </w:t>
            </w:r>
            <w:r w:rsidRPr="00A8279D">
              <w:rPr>
                <w:rFonts w:ascii="Times New Roman" w:hAnsi="Times New Roman" w:cs="Times New Roman"/>
                <w:b/>
              </w:rPr>
              <w:t>(</w:t>
            </w:r>
            <w:r w:rsidR="008670B1" w:rsidRPr="00A8279D">
              <w:rPr>
                <w:rFonts w:ascii="Times New Roman" w:hAnsi="Times New Roman" w:cs="Times New Roman"/>
                <w:b/>
              </w:rPr>
              <w:t>predsjedavajući: Mihael Eraković</w:t>
            </w:r>
            <w:r w:rsidR="009A0E8E" w:rsidRPr="00A8279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53" w:type="dxa"/>
            <w:vAlign w:val="center"/>
          </w:tcPr>
          <w:p w:rsidR="009A0E8E" w:rsidRPr="00A8279D" w:rsidRDefault="00167004" w:rsidP="009A0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79D">
              <w:rPr>
                <w:rFonts w:ascii="Times New Roman" w:hAnsi="Times New Roman" w:cs="Times New Roman"/>
                <w:b/>
              </w:rPr>
              <w:t>A2</w:t>
            </w:r>
            <w:r w:rsidR="000524EE" w:rsidRPr="00A8279D">
              <w:rPr>
                <w:rFonts w:ascii="Times New Roman" w:hAnsi="Times New Roman" w:cs="Times New Roman"/>
                <w:b/>
              </w:rPr>
              <w:t xml:space="preserve"> </w:t>
            </w:r>
            <w:r w:rsidRPr="00A8279D">
              <w:rPr>
                <w:rFonts w:ascii="Times New Roman" w:hAnsi="Times New Roman" w:cs="Times New Roman"/>
                <w:b/>
              </w:rPr>
              <w:t>(predsjedavajuća: Tana Tandarić</w:t>
            </w:r>
            <w:r w:rsidR="009A0E8E" w:rsidRPr="00A8279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C3AF0" w:rsidTr="00F548B1">
        <w:tc>
          <w:tcPr>
            <w:tcW w:w="1384" w:type="dxa"/>
          </w:tcPr>
          <w:p w:rsidR="003C3AF0" w:rsidRPr="0096110F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</w:t>
            </w:r>
            <w:r w:rsidR="00F93D7A">
              <w:rPr>
                <w:rFonts w:ascii="Times New Roman" w:hAnsi="Times New Roman" w:cs="Times New Roman"/>
              </w:rPr>
              <w:t>0</w:t>
            </w:r>
            <w:r w:rsidR="00B26888">
              <w:rPr>
                <w:rFonts w:ascii="Times New Roman" w:hAnsi="Times New Roman" w:cs="Times New Roman"/>
              </w:rPr>
              <w:t>-15</w:t>
            </w:r>
            <w:r w:rsidR="0096110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F93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3C3AF0" w:rsidRPr="00C111ED" w:rsidRDefault="00C111ED" w:rsidP="00F55B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11ED">
              <w:rPr>
                <w:rFonts w:ascii="Times New Roman" w:hAnsi="Times New Roman" w:cs="Times New Roman"/>
                <w:b/>
              </w:rPr>
              <w:t xml:space="preserve">Neven Golenić, Ivan Ilić </w:t>
            </w:r>
            <w:r w:rsidRPr="003F329E">
              <w:rPr>
                <w:rFonts w:ascii="Times New Roman" w:hAnsi="Times New Roman" w:cs="Times New Roman"/>
              </w:rPr>
              <w:t>i</w:t>
            </w:r>
            <w:r w:rsidRPr="00C111ED">
              <w:rPr>
                <w:rFonts w:ascii="Times New Roman" w:hAnsi="Times New Roman" w:cs="Times New Roman"/>
                <w:b/>
              </w:rPr>
              <w:t xml:space="preserve"> Tomislav Piteša </w:t>
            </w:r>
            <w:r w:rsidRPr="00C111ED">
              <w:rPr>
                <w:rFonts w:ascii="Times New Roman" w:hAnsi="Times New Roman" w:cs="Times New Roman"/>
              </w:rPr>
              <w:t>(PMF, Zagreb):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5B4E">
              <w:rPr>
                <w:rFonts w:ascii="Times New Roman" w:hAnsi="Times New Roman" w:cs="Times New Roman"/>
                <w:i/>
                <w:sz w:val="20"/>
                <w:szCs w:val="20"/>
              </w:rPr>
              <w:t>Tetramorfni sustav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2-amino-4</w:t>
            </w:r>
            <w:r w:rsidR="005E4EF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metilpiridinijeva salicilata</w:t>
            </w:r>
          </w:p>
        </w:tc>
        <w:tc>
          <w:tcPr>
            <w:tcW w:w="4253" w:type="dxa"/>
          </w:tcPr>
          <w:p w:rsidR="003C3AF0" w:rsidRPr="00174790" w:rsidRDefault="007A30D7" w:rsidP="00174790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Mirna Jovičić </w:t>
            </w:r>
            <w:r w:rsidRPr="003F329E">
              <w:rPr>
                <w:rFonts w:ascii="Times New Roman" w:hAnsi="Times New Roman" w:cs="Times New Roman"/>
              </w:rPr>
              <w:t>i</w:t>
            </w:r>
            <w:r w:rsidRPr="00174790">
              <w:rPr>
                <w:rFonts w:ascii="Times New Roman" w:eastAsia="Times New Roman" w:hAnsi="Times New Roman" w:cs="Times New Roman"/>
                <w:b/>
              </w:rPr>
              <w:t xml:space="preserve"> Lela Pintarić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(FKIT, Zagreb):</w:t>
            </w:r>
            <w:r>
              <w:rPr>
                <w:rFonts w:ascii="Times New Roman" w:hAnsi="Times New Roman" w:cs="Times New Roman"/>
              </w:rPr>
              <w:br/>
            </w:r>
            <w:r w:rsidRPr="001747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Modeliranje biokatalitičke sinteze nanočestica CaCO</w:t>
            </w:r>
            <w:r w:rsidRPr="0017479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</w:tr>
      <w:tr w:rsidR="003C3AF0" w:rsidTr="00F548B1">
        <w:trPr>
          <w:trHeight w:val="541"/>
        </w:trPr>
        <w:tc>
          <w:tcPr>
            <w:tcW w:w="1384" w:type="dxa"/>
          </w:tcPr>
          <w:p w:rsidR="003C3AF0" w:rsidRPr="0096110F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</w:t>
            </w:r>
            <w:r w:rsidR="00F93D7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-16</w:t>
            </w:r>
            <w:r w:rsidR="0096110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F93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3C3AF0" w:rsidRPr="00C111ED" w:rsidRDefault="00C111ED" w:rsidP="008670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11ED">
              <w:rPr>
                <w:rFonts w:ascii="Times New Roman" w:hAnsi="Times New Roman" w:cs="Times New Roman"/>
                <w:b/>
              </w:rPr>
              <w:t>Ivana Nogalo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(PMF, Zagreb):</w:t>
            </w:r>
            <w:r>
              <w:rPr>
                <w:rFonts w:ascii="Times New Roman" w:hAnsi="Times New Roman" w:cs="Times New Roman"/>
              </w:rPr>
              <w:br/>
            </w:r>
            <w:r w:rsidRPr="00C111E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Polimorfija Schiffove baze izvedene iz </w:t>
            </w:r>
            <w:r w:rsidRPr="005E4EF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111E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-vanilina i </w:t>
            </w:r>
            <w:r w:rsidRPr="00C111E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3-aminoacetofenona: sinteza, struktura i svojstva</w:t>
            </w:r>
          </w:p>
        </w:tc>
        <w:tc>
          <w:tcPr>
            <w:tcW w:w="4253" w:type="dxa"/>
          </w:tcPr>
          <w:p w:rsidR="003C3AF0" w:rsidRPr="00174790" w:rsidRDefault="007A30D7" w:rsidP="00127EDE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Valentina Havaić </w:t>
            </w:r>
            <w:r>
              <w:rPr>
                <w:rFonts w:ascii="Times New Roman" w:hAnsi="Times New Roman" w:cs="Times New Roman"/>
              </w:rPr>
              <w:t>(FBF, Zagreb):</w:t>
            </w:r>
            <w:r>
              <w:rPr>
                <w:rFonts w:ascii="Times New Roman" w:hAnsi="Times New Roman" w:cs="Times New Roman"/>
              </w:rPr>
              <w:br/>
            </w:r>
            <w:r w:rsidRPr="001747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Ferocenoilni derivati pirimidinskih nukleobaza</w:t>
            </w:r>
          </w:p>
        </w:tc>
      </w:tr>
      <w:tr w:rsidR="008F0B30" w:rsidTr="00F548B1">
        <w:tc>
          <w:tcPr>
            <w:tcW w:w="1384" w:type="dxa"/>
          </w:tcPr>
          <w:p w:rsidR="008F0B30" w:rsidRPr="0096110F" w:rsidRDefault="00F40E8D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16:00-16:1</w:t>
            </w:r>
            <w:r w:rsidR="00F93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8F0B30" w:rsidRPr="00FD7CC6" w:rsidRDefault="00B77593" w:rsidP="00C41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Nikola Bedeković </w:t>
            </w:r>
            <w:r>
              <w:rPr>
                <w:rFonts w:ascii="Times New Roman" w:hAnsi="Times New Roman" w:cs="Times New Roman"/>
              </w:rPr>
              <w:t>(PMF, Zagreb):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8670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inarni sustavi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8670B1">
              <w:rPr>
                <w:rFonts w:ascii="Times New Roman" w:hAnsi="Times New Roman" w:cs="Times New Roman"/>
                <w:i/>
                <w:sz w:val="20"/>
                <w:szCs w:val="20"/>
              </w:rPr>
              <w:t>-(2-karboksifenil)glicina i derivata piridina – vodikove veze i prijenos protona</w:t>
            </w:r>
            <w:r w:rsidRPr="00FD7C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8F0B30" w:rsidRPr="00174790" w:rsidRDefault="00174790" w:rsidP="00127EDE">
            <w:pPr>
              <w:rPr>
                <w:rFonts w:ascii="Times New Roman" w:hAnsi="Times New Roman" w:cs="Times New Roman"/>
                <w:sz w:val="21"/>
              </w:rPr>
            </w:pPr>
            <w:r w:rsidRPr="00174790">
              <w:rPr>
                <w:rFonts w:ascii="Times New Roman" w:hAnsi="Times New Roman" w:cs="Times New Roman"/>
                <w:b/>
              </w:rPr>
              <w:t xml:space="preserve">Karlo Skube </w:t>
            </w:r>
            <w:r w:rsidRPr="003F329E">
              <w:rPr>
                <w:rFonts w:ascii="Times New Roman" w:hAnsi="Times New Roman" w:cs="Times New Roman"/>
              </w:rPr>
              <w:t>i</w:t>
            </w:r>
            <w:r w:rsidRPr="00174790">
              <w:rPr>
                <w:rFonts w:ascii="Times New Roman" w:hAnsi="Times New Roman" w:cs="Times New Roman"/>
                <w:b/>
              </w:rPr>
              <w:t xml:space="preserve"> Ingrid Tomljanović</w:t>
            </w:r>
            <w:r w:rsidR="008F0B30">
              <w:rPr>
                <w:rFonts w:ascii="Times New Roman" w:hAnsi="Times New Roman" w:cs="Times New Roman"/>
                <w:b/>
              </w:rPr>
              <w:t xml:space="preserve"> </w:t>
            </w:r>
            <w:r w:rsidR="008F0B30">
              <w:rPr>
                <w:rFonts w:ascii="Times New Roman" w:hAnsi="Times New Roman" w:cs="Times New Roman"/>
              </w:rPr>
              <w:t>(PMF, Zagreb):</w:t>
            </w:r>
            <w:r w:rsidR="008F0B30">
              <w:rPr>
                <w:rFonts w:ascii="Times New Roman" w:hAnsi="Times New Roman" w:cs="Times New Roman"/>
              </w:rPr>
              <w:br/>
            </w:r>
            <w:r w:rsidRPr="00174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Ekspresija i identifikacija nativno neuređenih proteina (IDP) iz </w:t>
            </w:r>
            <w:r w:rsidRPr="00174790">
              <w:rPr>
                <w:rFonts w:ascii="Times New Roman" w:hAnsi="Times New Roman" w:cs="Times New Roman"/>
                <w:sz w:val="20"/>
                <w:szCs w:val="20"/>
              </w:rPr>
              <w:t>Arabidopsisthaliana</w:t>
            </w:r>
            <w:r w:rsidRPr="00174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nakon izlaganja abiotičkom stresu</w:t>
            </w:r>
          </w:p>
        </w:tc>
      </w:tr>
      <w:tr w:rsidR="008F0B30" w:rsidTr="00F548B1">
        <w:tc>
          <w:tcPr>
            <w:tcW w:w="1384" w:type="dxa"/>
          </w:tcPr>
          <w:p w:rsidR="008F0B30" w:rsidRPr="0096110F" w:rsidRDefault="00D06490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16:15</w:t>
            </w:r>
            <w:r w:rsidR="00F93D7A">
              <w:rPr>
                <w:rFonts w:ascii="Times New Roman" w:hAnsi="Times New Roman" w:cs="Times New Roman"/>
              </w:rPr>
              <w:t>-16: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8F0B30" w:rsidRPr="00FD7CC6" w:rsidRDefault="00B77593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Edi Topić</w:t>
            </w:r>
            <w:r w:rsidR="007A30D7">
              <w:rPr>
                <w:rFonts w:ascii="Times New Roman" w:hAnsi="Times New Roman" w:cs="Times New Roman"/>
                <w:b/>
              </w:rPr>
              <w:t xml:space="preserve"> </w:t>
            </w:r>
            <w:r w:rsidR="007A30D7" w:rsidRPr="003F329E">
              <w:rPr>
                <w:rFonts w:ascii="Times New Roman" w:hAnsi="Times New Roman" w:cs="Times New Roman"/>
              </w:rPr>
              <w:t>i</w:t>
            </w:r>
            <w:r w:rsidR="007A30D7">
              <w:rPr>
                <w:rFonts w:ascii="Times New Roman" w:hAnsi="Times New Roman" w:cs="Times New Roman"/>
                <w:b/>
              </w:rPr>
              <w:t xml:space="preserve"> Nikola Bedeković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(PMF, Zagreb):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Kobaloksimi i halogenska veza</w:t>
            </w:r>
          </w:p>
        </w:tc>
        <w:tc>
          <w:tcPr>
            <w:tcW w:w="4253" w:type="dxa"/>
          </w:tcPr>
          <w:p w:rsidR="008F0B30" w:rsidRPr="000524EE" w:rsidRDefault="000524EE" w:rsidP="00192C7A">
            <w:pPr>
              <w:rPr>
                <w:b/>
                <w:sz w:val="24"/>
                <w:szCs w:val="24"/>
              </w:rPr>
            </w:pPr>
            <w:r w:rsidRPr="000524EE">
              <w:rPr>
                <w:rFonts w:ascii="Times New Roman" w:eastAsia="Times New Roman" w:hAnsi="Times New Roman" w:cs="Times New Roman"/>
                <w:b/>
              </w:rPr>
              <w:t>Vedran Vuković</w:t>
            </w:r>
            <w:r w:rsidR="00192C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92C7A">
              <w:rPr>
                <w:rFonts w:ascii="Times New Roman" w:eastAsia="Times New Roman" w:hAnsi="Times New Roman" w:cs="Times New Roman"/>
              </w:rPr>
              <w:t>i</w:t>
            </w:r>
            <w:r w:rsidRPr="000524EE">
              <w:rPr>
                <w:rFonts w:ascii="Times New Roman" w:eastAsia="Times New Roman" w:hAnsi="Times New Roman" w:cs="Times New Roman"/>
                <w:b/>
              </w:rPr>
              <w:t xml:space="preserve"> Mislav Acman</w:t>
            </w:r>
            <w:r w:rsidRPr="000524EE">
              <w:rPr>
                <w:rFonts w:ascii="Times New Roman" w:hAnsi="Times New Roman" w:cs="Times New Roman"/>
                <w:b/>
              </w:rPr>
              <w:t xml:space="preserve"> </w:t>
            </w:r>
            <w:r w:rsidR="00907D68">
              <w:rPr>
                <w:rFonts w:ascii="Times New Roman" w:hAnsi="Times New Roman" w:cs="Times New Roman"/>
              </w:rPr>
              <w:t>(PMF, Zagreb):</w:t>
            </w:r>
            <w:r w:rsidR="00907D68">
              <w:rPr>
                <w:rFonts w:ascii="Times New Roman" w:hAnsi="Times New Roman" w:cs="Times New Roman"/>
              </w:rPr>
              <w:br/>
            </w:r>
            <w:r w:rsidRPr="000524E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Razvoj testova za analizu metilacije DNA regulatornih regija gena </w:t>
            </w:r>
            <w:r w:rsidRPr="000524EE">
              <w:rPr>
                <w:rFonts w:ascii="Times New Roman" w:eastAsia="Times New Roman" w:hAnsi="Times New Roman" w:cs="Times New Roman"/>
                <w:sz w:val="20"/>
                <w:szCs w:val="20"/>
              </w:rPr>
              <w:t>GMNN</w:t>
            </w:r>
            <w:r w:rsidRPr="000524E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 </w:t>
            </w:r>
            <w:r w:rsidRPr="000524EE">
              <w:rPr>
                <w:rFonts w:ascii="Times New Roman" w:eastAsia="Times New Roman" w:hAnsi="Times New Roman" w:cs="Times New Roman"/>
                <w:sz w:val="20"/>
                <w:szCs w:val="20"/>
              </w:rPr>
              <w:t>EZH2</w:t>
            </w:r>
            <w:r w:rsidRPr="000524E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 njihova primjena u istraživanju podtipova difuznog B-velikostaničnoga limfoma</w:t>
            </w:r>
          </w:p>
        </w:tc>
      </w:tr>
      <w:tr w:rsidR="008F0B30" w:rsidTr="00F548B1">
        <w:tc>
          <w:tcPr>
            <w:tcW w:w="1384" w:type="dxa"/>
          </w:tcPr>
          <w:p w:rsidR="008F0B30" w:rsidRPr="0096110F" w:rsidRDefault="00D06490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16:30-16</w:t>
            </w:r>
            <w:r w:rsidR="00F40E8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22" w:type="dxa"/>
            <w:gridSpan w:val="2"/>
          </w:tcPr>
          <w:p w:rsidR="008F0B30" w:rsidRDefault="008F0B30" w:rsidP="00127ED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„COFFEE BREAK“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</w:tr>
      <w:tr w:rsidR="000524EE" w:rsidTr="00F548B1">
        <w:trPr>
          <w:trHeight w:val="431"/>
        </w:trPr>
        <w:tc>
          <w:tcPr>
            <w:tcW w:w="1384" w:type="dxa"/>
          </w:tcPr>
          <w:p w:rsidR="000524EE" w:rsidRDefault="000524EE" w:rsidP="00127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524EE" w:rsidRDefault="00A8279D" w:rsidP="00907D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b/>
              </w:rPr>
              <w:t xml:space="preserve">A1 (predsjedavajući: </w:t>
            </w:r>
            <w:r w:rsidR="00F548B1">
              <w:rPr>
                <w:rFonts w:ascii="Times New Roman" w:hAnsi="Times New Roman" w:cs="Times New Roman"/>
                <w:b/>
              </w:rPr>
              <w:t>Petar Štrbac</w:t>
            </w:r>
            <w:r w:rsidRPr="00A8279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53" w:type="dxa"/>
            <w:vAlign w:val="center"/>
          </w:tcPr>
          <w:p w:rsidR="007A30D7" w:rsidRPr="007A30D7" w:rsidRDefault="00A8279D" w:rsidP="007A3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79D">
              <w:rPr>
                <w:rFonts w:ascii="Times New Roman" w:hAnsi="Times New Roman" w:cs="Times New Roman"/>
                <w:b/>
              </w:rPr>
              <w:t xml:space="preserve">A2 </w:t>
            </w:r>
            <w:r w:rsidR="00F548B1">
              <w:rPr>
                <w:rFonts w:ascii="Times New Roman" w:hAnsi="Times New Roman" w:cs="Times New Roman"/>
                <w:b/>
              </w:rPr>
              <w:t>(predsjedavajuća: Ingrid Gregorović</w:t>
            </w:r>
            <w:r w:rsidRPr="00A8279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524EE" w:rsidTr="00F548B1">
        <w:tc>
          <w:tcPr>
            <w:tcW w:w="1384" w:type="dxa"/>
          </w:tcPr>
          <w:p w:rsidR="000524EE" w:rsidRPr="0096110F" w:rsidRDefault="00D06490" w:rsidP="00D0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  <w:r w:rsidR="000524EE">
              <w:rPr>
                <w:rFonts w:ascii="Times New Roman" w:hAnsi="Times New Roman" w:cs="Times New Roman"/>
              </w:rPr>
              <w:t>-17: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69" w:type="dxa"/>
          </w:tcPr>
          <w:p w:rsidR="000524EE" w:rsidRDefault="007A30D7" w:rsidP="00052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Robert Mićanović </w:t>
            </w:r>
            <w:r>
              <w:rPr>
                <w:rFonts w:ascii="Times New Roman" w:hAnsi="Times New Roman" w:cs="Times New Roman"/>
              </w:rPr>
              <w:t>(FSB, Zagreb):</w:t>
            </w:r>
          </w:p>
          <w:p w:rsidR="007A30D7" w:rsidRPr="007A30D7" w:rsidRDefault="007A30D7" w:rsidP="000524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Drvno plastični kompoziti</w:t>
            </w:r>
          </w:p>
        </w:tc>
        <w:tc>
          <w:tcPr>
            <w:tcW w:w="4253" w:type="dxa"/>
          </w:tcPr>
          <w:p w:rsidR="000524EE" w:rsidRDefault="007A30D7" w:rsidP="00052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Tomislav Gregorić </w:t>
            </w:r>
            <w:r>
              <w:rPr>
                <w:rFonts w:ascii="Times New Roman" w:hAnsi="Times New Roman" w:cs="Times New Roman"/>
              </w:rPr>
              <w:t>(FKIT, Zagreb):</w:t>
            </w:r>
          </w:p>
          <w:p w:rsidR="007A30D7" w:rsidRPr="007A30D7" w:rsidRDefault="007A30D7" w:rsidP="000524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0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Sinteza i molekulsko modeliranje novih hibrida 1,2,3-triazola i pirimidina s potencijalnim protutumorskim djelovanjem </w:t>
            </w:r>
          </w:p>
        </w:tc>
      </w:tr>
      <w:tr w:rsidR="000524EE" w:rsidTr="00F548B1">
        <w:tc>
          <w:tcPr>
            <w:tcW w:w="1384" w:type="dxa"/>
          </w:tcPr>
          <w:p w:rsidR="000524EE" w:rsidRPr="0096110F" w:rsidRDefault="00D06490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  <w:r w:rsidR="000524EE">
              <w:rPr>
                <w:rFonts w:ascii="Times New Roman" w:hAnsi="Times New Roman" w:cs="Times New Roman"/>
              </w:rPr>
              <w:t>-17: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7A30D7" w:rsidRPr="007A30D7" w:rsidRDefault="007A30D7" w:rsidP="007A30D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Andrej Kukučka </w:t>
            </w:r>
            <w:r>
              <w:rPr>
                <w:rFonts w:ascii="Times New Roman" w:hAnsi="Times New Roman" w:cs="Times New Roman"/>
                <w:lang w:val="sr-Latn-CS"/>
              </w:rPr>
              <w:t xml:space="preserve">(PMF, Novi Sad) </w:t>
            </w:r>
            <w:r w:rsidRPr="003F329E">
              <w:rPr>
                <w:rFonts w:ascii="Times New Roman" w:hAnsi="Times New Roman" w:cs="Times New Roman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 xml:space="preserve"> Milenko Korica </w:t>
            </w:r>
            <w:r>
              <w:rPr>
                <w:rFonts w:ascii="Times New Roman" w:hAnsi="Times New Roman" w:cs="Times New Roman"/>
                <w:lang w:val="sr-Latn-CS"/>
              </w:rPr>
              <w:t>(Odjel za kemiju, Osijek):</w:t>
            </w:r>
          </w:p>
          <w:p w:rsidR="000524EE" w:rsidRPr="007A30D7" w:rsidRDefault="007A30D7" w:rsidP="00127EDE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</w:pPr>
            <w:r w:rsidRPr="007A30D7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Ispitivanje mogućnosti uklanjanja amonijaka iz podzemne vode veštačkim zeolitom u protočnom sistemu</w:t>
            </w:r>
          </w:p>
        </w:tc>
        <w:tc>
          <w:tcPr>
            <w:tcW w:w="4253" w:type="dxa"/>
          </w:tcPr>
          <w:p w:rsidR="000524EE" w:rsidRDefault="00F548B1" w:rsidP="00127EDE">
            <w:pPr>
              <w:rPr>
                <w:rFonts w:ascii="Times New Roman" w:hAnsi="Times New Roman" w:cs="Times New Roman"/>
              </w:rPr>
            </w:pPr>
            <w:r w:rsidRPr="00F548B1">
              <w:rPr>
                <w:rFonts w:ascii="Times New Roman" w:hAnsi="Times New Roman" w:cs="Times New Roman"/>
                <w:b/>
              </w:rPr>
              <w:t xml:space="preserve">Petra Gilija </w:t>
            </w:r>
            <w:r w:rsidRPr="003F329E">
              <w:rPr>
                <w:rFonts w:ascii="Times New Roman" w:hAnsi="Times New Roman" w:cs="Times New Roman"/>
              </w:rPr>
              <w:t>i</w:t>
            </w:r>
            <w:r w:rsidRPr="00F548B1">
              <w:rPr>
                <w:rFonts w:ascii="Times New Roman" w:hAnsi="Times New Roman" w:cs="Times New Roman"/>
                <w:b/>
              </w:rPr>
              <w:t xml:space="preserve"> Ana Palajsa </w:t>
            </w:r>
            <w:r w:rsidRPr="00F548B1">
              <w:rPr>
                <w:rFonts w:ascii="Times New Roman" w:hAnsi="Times New Roman" w:cs="Times New Roman"/>
              </w:rPr>
              <w:t>(FBF, Zagreb):</w:t>
            </w:r>
          </w:p>
          <w:p w:rsidR="00F548B1" w:rsidRPr="00F548B1" w:rsidRDefault="00F548B1" w:rsidP="00127E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8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Sinteza i karakterizacija novih urea i semikarbazidnih derivata primakina</w:t>
            </w:r>
          </w:p>
        </w:tc>
      </w:tr>
      <w:tr w:rsidR="000524EE" w:rsidTr="00F548B1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0524EE" w:rsidRPr="0096110F" w:rsidRDefault="00D06490" w:rsidP="00F9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  <w:r w:rsidR="000524EE">
              <w:rPr>
                <w:rFonts w:ascii="Times New Roman" w:hAnsi="Times New Roman" w:cs="Times New Roman"/>
              </w:rPr>
              <w:t>-17: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0524EE" w:rsidRDefault="00BA70EF" w:rsidP="000F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Jelena Mirković </w:t>
            </w:r>
            <w:r>
              <w:rPr>
                <w:rFonts w:ascii="Times New Roman" w:hAnsi="Times New Roman" w:cs="Times New Roman"/>
              </w:rPr>
              <w:t>(PMF, Novi Sad):</w:t>
            </w:r>
          </w:p>
          <w:p w:rsidR="00BA70EF" w:rsidRPr="00BA70EF" w:rsidRDefault="00BA70EF" w:rsidP="000F5C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70E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 w:themeFill="background1"/>
              </w:rPr>
              <w:t>Uspoređivanje efikasnosti Fenton i foto-Fenton procesa obezbojavanja sintetičke otopine Reactive Red 120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0524EE" w:rsidRDefault="00F548B1" w:rsidP="000F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Bernarda Resman </w:t>
            </w:r>
            <w:r w:rsidRPr="003F329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Ivana Šustić </w:t>
            </w:r>
            <w:r>
              <w:rPr>
                <w:rFonts w:ascii="Times New Roman" w:hAnsi="Times New Roman" w:cs="Times New Roman"/>
              </w:rPr>
              <w:t>(PBF, Zagreb):</w:t>
            </w:r>
          </w:p>
          <w:p w:rsidR="00F548B1" w:rsidRPr="00F548B1" w:rsidRDefault="00F548B1" w:rsidP="000F5C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8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Ekstrakcija fenolnih spojeva iz organskog otpada pokožice grožđa </w:t>
            </w:r>
            <w:r w:rsidRPr="00F548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 xml:space="preserve">sorte </w:t>
            </w:r>
            <w:r w:rsidRPr="00F548B1">
              <w:rPr>
                <w:rFonts w:ascii="Times New Roman" w:eastAsia="Times New Roman" w:hAnsi="Times New Roman" w:cs="Times New Roman"/>
                <w:sz w:val="20"/>
                <w:szCs w:val="20"/>
              </w:rPr>
              <w:t>Teran</w:t>
            </w:r>
            <w:r w:rsidRPr="00F548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potpomognuta visokim hidrostatskim tlakom</w:t>
            </w:r>
          </w:p>
        </w:tc>
      </w:tr>
      <w:tr w:rsidR="008F0B30" w:rsidTr="00F548B1">
        <w:tc>
          <w:tcPr>
            <w:tcW w:w="9606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8F0B30" w:rsidRDefault="008F0B30" w:rsidP="00127E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0B30" w:rsidRDefault="00F87275" w:rsidP="009F4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r w:rsidR="00D43AB2" w:rsidRPr="00D43AB2">
              <w:rPr>
                <w:rFonts w:ascii="Times New Roman" w:hAnsi="Times New Roman" w:cs="Times New Roman"/>
                <w:i/>
              </w:rPr>
              <w:t>The only reason why someone decides to go into chemistry is because they want to blow stuff up</w:t>
            </w:r>
            <w:r w:rsidRPr="00D43AB2">
              <w:rPr>
                <w:rFonts w:ascii="Times New Roman" w:hAnsi="Times New Roman" w:cs="Times New Roman"/>
                <w:i/>
              </w:rPr>
              <w:t>.</w:t>
            </w:r>
            <w:r w:rsidR="009F4145">
              <w:rPr>
                <w:rFonts w:ascii="Times New Roman" w:hAnsi="Times New Roman" w:cs="Times New Roman"/>
              </w:rPr>
              <w:t>“</w:t>
            </w:r>
          </w:p>
          <w:p w:rsidR="009F4145" w:rsidRDefault="009F4145" w:rsidP="00D43A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D0760B">
              <w:rPr>
                <w:rFonts w:ascii="Times New Roman" w:hAnsi="Times New Roman" w:cs="Times New Roman"/>
              </w:rPr>
              <w:t xml:space="preserve">          Christer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34F2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Aaker</w:t>
            </w:r>
            <w:r w:rsidRPr="00F87275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ö</w:t>
            </w:r>
            <w:r>
              <w:rPr>
                <w:rFonts w:ascii="Times New Roman" w:hAnsi="Times New Roman" w:cs="Times New Roman"/>
              </w:rPr>
              <w:t>y</w:t>
            </w:r>
          </w:p>
          <w:p w:rsidR="009F4145" w:rsidRPr="0094743D" w:rsidRDefault="009F4145" w:rsidP="009F41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B30" w:rsidTr="00F548B1">
        <w:tc>
          <w:tcPr>
            <w:tcW w:w="1384" w:type="dxa"/>
            <w:tcBorders>
              <w:right w:val="nil"/>
            </w:tcBorders>
          </w:tcPr>
          <w:p w:rsidR="008F0B30" w:rsidRPr="0096110F" w:rsidRDefault="008F0B30" w:rsidP="00127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2"/>
            <w:tcBorders>
              <w:left w:val="nil"/>
            </w:tcBorders>
          </w:tcPr>
          <w:p w:rsidR="008F0B30" w:rsidRPr="00FD7CC6" w:rsidRDefault="008F0B30" w:rsidP="00127E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ZATVARANJE SIMPOZIJA:</w:t>
            </w:r>
          </w:p>
        </w:tc>
      </w:tr>
      <w:tr w:rsidR="008F0B30" w:rsidTr="00F548B1">
        <w:tc>
          <w:tcPr>
            <w:tcW w:w="1384" w:type="dxa"/>
          </w:tcPr>
          <w:p w:rsidR="008F0B30" w:rsidRPr="00FD7CC6" w:rsidRDefault="00F93D7A" w:rsidP="0012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D0760B">
              <w:rPr>
                <w:rFonts w:ascii="Times New Roman" w:hAnsi="Times New Roman" w:cs="Times New Roman"/>
              </w:rPr>
              <w:t>7</w:t>
            </w:r>
            <w:r w:rsidR="00F40E8D">
              <w:rPr>
                <w:rFonts w:ascii="Times New Roman" w:hAnsi="Times New Roman" w:cs="Times New Roman"/>
              </w:rPr>
              <w:t>:</w:t>
            </w:r>
            <w:r w:rsidR="00D06490">
              <w:rPr>
                <w:rFonts w:ascii="Times New Roman" w:hAnsi="Times New Roman" w:cs="Times New Roman"/>
              </w:rPr>
              <w:t>45-17</w:t>
            </w:r>
            <w:r w:rsidR="002A7BA0">
              <w:rPr>
                <w:rFonts w:ascii="Times New Roman" w:hAnsi="Times New Roman" w:cs="Times New Roman"/>
              </w:rPr>
              <w:t>:</w:t>
            </w:r>
            <w:r w:rsidR="00D0649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22" w:type="dxa"/>
            <w:gridSpan w:val="2"/>
          </w:tcPr>
          <w:p w:rsidR="008F0B30" w:rsidRPr="00D0760B" w:rsidRDefault="00D43AB2" w:rsidP="00A27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Popularizacijski</w:t>
            </w:r>
            <w:r w:rsidR="00D0760B">
              <w:rPr>
                <w:rFonts w:ascii="Times New Roman" w:hAnsi="Times New Roman" w:cs="Times New Roman"/>
                <w:b/>
              </w:rPr>
              <w:t xml:space="preserve"> odred </w:t>
            </w:r>
            <w:r w:rsidR="00D0760B" w:rsidRPr="00D0760B">
              <w:rPr>
                <w:rFonts w:ascii="Times New Roman" w:hAnsi="Times New Roman" w:cs="Times New Roman"/>
                <w:b/>
                <w:i/>
              </w:rPr>
              <w:t>Entropija</w:t>
            </w:r>
            <w:r w:rsidR="008F0B30">
              <w:rPr>
                <w:rFonts w:ascii="Times New Roman" w:hAnsi="Times New Roman" w:cs="Times New Roman"/>
                <w:b/>
              </w:rPr>
              <w:t xml:space="preserve"> </w:t>
            </w:r>
            <w:r w:rsidR="008F0B30">
              <w:rPr>
                <w:rFonts w:ascii="Times New Roman" w:hAnsi="Times New Roman" w:cs="Times New Roman"/>
              </w:rPr>
              <w:t xml:space="preserve">(PMF, Zagreb): </w:t>
            </w:r>
            <w:r w:rsidR="008F0B30">
              <w:rPr>
                <w:rFonts w:ascii="Times New Roman" w:hAnsi="Times New Roman" w:cs="Times New Roman"/>
              </w:rPr>
              <w:br/>
            </w:r>
            <w:r w:rsidR="009534F2">
              <w:rPr>
                <w:rFonts w:ascii="Times New Roman" w:hAnsi="Times New Roman" w:cs="Times New Roman"/>
                <w:b/>
              </w:rPr>
              <w:t>∆</w:t>
            </w:r>
            <w:r w:rsidR="009534F2" w:rsidRPr="009534F2">
              <w:rPr>
                <w:rFonts w:ascii="Times New Roman" w:hAnsi="Times New Roman" w:cs="Times New Roman"/>
                <w:sz w:val="24"/>
                <w:vertAlign w:val="subscript"/>
              </w:rPr>
              <w:t>r</w:t>
            </w:r>
            <w:r w:rsidR="009534F2" w:rsidRPr="009534F2">
              <w:rPr>
                <w:rFonts w:ascii="Times New Roman" w:hAnsi="Times New Roman" w:cs="Times New Roman"/>
                <w:i/>
              </w:rPr>
              <w:t>H</w:t>
            </w:r>
            <w:r w:rsidR="009534F2" w:rsidRPr="005E4EF3">
              <w:rPr>
                <w:rFonts w:ascii="Cambria Math" w:hAnsi="Cambria Math" w:cs="Times New Roman"/>
                <w:shd w:val="clear" w:color="auto" w:fill="FFFFFF"/>
              </w:rPr>
              <w:t>≪</w:t>
            </w:r>
            <w:r w:rsidR="009534F2" w:rsidRPr="005E4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127EDE" w:rsidRPr="00127EDE" w:rsidRDefault="00127EDE" w:rsidP="00127EDE">
      <w:pPr>
        <w:rPr>
          <w:rFonts w:ascii="Times New Roman" w:hAnsi="Times New Roman" w:cs="Times New Roman"/>
          <w:sz w:val="40"/>
          <w:szCs w:val="40"/>
        </w:rPr>
      </w:pPr>
    </w:p>
    <w:sectPr w:rsidR="00127EDE" w:rsidRPr="00127EDE" w:rsidSect="00FD7CC6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1C" w:rsidRDefault="00CE0C1C" w:rsidP="00127EDE">
      <w:pPr>
        <w:spacing w:after="0" w:line="240" w:lineRule="auto"/>
      </w:pPr>
      <w:r>
        <w:separator/>
      </w:r>
    </w:p>
  </w:endnote>
  <w:endnote w:type="continuationSeparator" w:id="0">
    <w:p w:rsidR="00CE0C1C" w:rsidRDefault="00CE0C1C" w:rsidP="0012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1C" w:rsidRDefault="00CE0C1C" w:rsidP="00127EDE">
      <w:pPr>
        <w:spacing w:after="0" w:line="240" w:lineRule="auto"/>
      </w:pPr>
      <w:r>
        <w:separator/>
      </w:r>
    </w:p>
  </w:footnote>
  <w:footnote w:type="continuationSeparator" w:id="0">
    <w:p w:rsidR="00CE0C1C" w:rsidRDefault="00CE0C1C" w:rsidP="0012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DE" w:rsidRDefault="00127EDE" w:rsidP="00A8279D">
    <w:pPr>
      <w:pStyle w:val="Header"/>
      <w:numPr>
        <w:ilvl w:val="0"/>
        <w:numId w:val="5"/>
      </w:numPr>
    </w:pPr>
    <w:r w:rsidRPr="00127EDE">
      <w:rPr>
        <w:rFonts w:ascii="Times New Roman" w:hAnsi="Times New Roman" w:cs="Times New Roman"/>
        <w:sz w:val="24"/>
        <w:szCs w:val="24"/>
      </w:rPr>
      <w:t>Simpozij studenata kemičara</w:t>
    </w:r>
    <w:r w:rsidRPr="00127EDE">
      <w:rPr>
        <w:sz w:val="24"/>
        <w:szCs w:val="24"/>
      </w:rPr>
      <w:ptab w:relativeTo="margin" w:alignment="center" w:leader="none"/>
    </w:r>
    <w:r>
      <w:ptab w:relativeTo="margin" w:alignment="right" w:leader="none"/>
    </w:r>
    <w:r w:rsidR="00A8279D">
      <w:rPr>
        <w:rFonts w:ascii="Times New Roman" w:hAnsi="Times New Roman" w:cs="Times New Roman"/>
        <w:sz w:val="24"/>
        <w:szCs w:val="24"/>
      </w:rPr>
      <w:t>24</w:t>
    </w:r>
    <w:r>
      <w:rPr>
        <w:rFonts w:ascii="Times New Roman" w:hAnsi="Times New Roman" w:cs="Times New Roman"/>
        <w:sz w:val="24"/>
        <w:szCs w:val="24"/>
      </w:rPr>
      <w:t xml:space="preserve">. </w:t>
    </w:r>
    <w:r w:rsidR="00055B63">
      <w:rPr>
        <w:rFonts w:ascii="Times New Roman" w:hAnsi="Times New Roman" w:cs="Times New Roman"/>
        <w:sz w:val="24"/>
        <w:szCs w:val="24"/>
      </w:rPr>
      <w:t>listopada</w:t>
    </w:r>
    <w:r w:rsidR="00A8279D">
      <w:rPr>
        <w:rFonts w:ascii="Times New Roman" w:hAnsi="Times New Roman" w:cs="Times New Roman"/>
        <w:sz w:val="24"/>
        <w:szCs w:val="24"/>
      </w:rPr>
      <w:t xml:space="preserve"> 2015</w:t>
    </w:r>
    <w:r w:rsidRPr="00A8279D">
      <w:rPr>
        <w:rFonts w:ascii="Times New Roman" w:hAnsi="Times New Roman" w:cs="Times New Roman"/>
        <w:sz w:val="24"/>
        <w:szCs w:val="24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553"/>
    <w:multiLevelType w:val="hybridMultilevel"/>
    <w:tmpl w:val="2CA04D5E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2D91"/>
    <w:multiLevelType w:val="hybridMultilevel"/>
    <w:tmpl w:val="FD52EC54"/>
    <w:lvl w:ilvl="0" w:tplc="A6F243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F4255"/>
    <w:multiLevelType w:val="hybridMultilevel"/>
    <w:tmpl w:val="361EA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24DA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FAC7562"/>
    <w:multiLevelType w:val="hybridMultilevel"/>
    <w:tmpl w:val="55E47A08"/>
    <w:lvl w:ilvl="0" w:tplc="771CD62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EDE"/>
    <w:rsid w:val="000524EE"/>
    <w:rsid w:val="00055B63"/>
    <w:rsid w:val="000723A8"/>
    <w:rsid w:val="00090263"/>
    <w:rsid w:val="000A47C1"/>
    <w:rsid w:val="000C72B0"/>
    <w:rsid w:val="000F1CEB"/>
    <w:rsid w:val="000F5C7F"/>
    <w:rsid w:val="00127EDE"/>
    <w:rsid w:val="00167004"/>
    <w:rsid w:val="00174790"/>
    <w:rsid w:val="00192C7A"/>
    <w:rsid w:val="00205CFC"/>
    <w:rsid w:val="00255910"/>
    <w:rsid w:val="00273135"/>
    <w:rsid w:val="00284563"/>
    <w:rsid w:val="002917FC"/>
    <w:rsid w:val="002A7BA0"/>
    <w:rsid w:val="002D63B5"/>
    <w:rsid w:val="002F2947"/>
    <w:rsid w:val="002F777C"/>
    <w:rsid w:val="003577A1"/>
    <w:rsid w:val="00395C4D"/>
    <w:rsid w:val="003C3AF0"/>
    <w:rsid w:val="003C7A55"/>
    <w:rsid w:val="003F329E"/>
    <w:rsid w:val="003F4D53"/>
    <w:rsid w:val="00482DA3"/>
    <w:rsid w:val="004D1B31"/>
    <w:rsid w:val="004F2F82"/>
    <w:rsid w:val="005E4EF3"/>
    <w:rsid w:val="005F6419"/>
    <w:rsid w:val="00650CE6"/>
    <w:rsid w:val="00653AD7"/>
    <w:rsid w:val="006C2114"/>
    <w:rsid w:val="006F0D64"/>
    <w:rsid w:val="0071505B"/>
    <w:rsid w:val="007330D7"/>
    <w:rsid w:val="00742577"/>
    <w:rsid w:val="007A30D7"/>
    <w:rsid w:val="007D1524"/>
    <w:rsid w:val="0081413C"/>
    <w:rsid w:val="00816AFC"/>
    <w:rsid w:val="00817302"/>
    <w:rsid w:val="00841395"/>
    <w:rsid w:val="008670B1"/>
    <w:rsid w:val="008F0B30"/>
    <w:rsid w:val="00907D68"/>
    <w:rsid w:val="0094743D"/>
    <w:rsid w:val="009534F2"/>
    <w:rsid w:val="00960559"/>
    <w:rsid w:val="0096110F"/>
    <w:rsid w:val="00961817"/>
    <w:rsid w:val="009A0E8E"/>
    <w:rsid w:val="009F2153"/>
    <w:rsid w:val="009F4145"/>
    <w:rsid w:val="00A16DC0"/>
    <w:rsid w:val="00A271ED"/>
    <w:rsid w:val="00A3369B"/>
    <w:rsid w:val="00A41FD6"/>
    <w:rsid w:val="00A5614B"/>
    <w:rsid w:val="00A8279D"/>
    <w:rsid w:val="00AB763F"/>
    <w:rsid w:val="00B26888"/>
    <w:rsid w:val="00B4184E"/>
    <w:rsid w:val="00B77593"/>
    <w:rsid w:val="00BA70EF"/>
    <w:rsid w:val="00BC7840"/>
    <w:rsid w:val="00C111ED"/>
    <w:rsid w:val="00C5596E"/>
    <w:rsid w:val="00CE0C1C"/>
    <w:rsid w:val="00D06490"/>
    <w:rsid w:val="00D0760B"/>
    <w:rsid w:val="00D11934"/>
    <w:rsid w:val="00D43AB2"/>
    <w:rsid w:val="00DE58F9"/>
    <w:rsid w:val="00E16926"/>
    <w:rsid w:val="00F40E8D"/>
    <w:rsid w:val="00F548B1"/>
    <w:rsid w:val="00F55B4E"/>
    <w:rsid w:val="00F72982"/>
    <w:rsid w:val="00F87275"/>
    <w:rsid w:val="00F93D7A"/>
    <w:rsid w:val="00FB224B"/>
    <w:rsid w:val="00FD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EDE"/>
  </w:style>
  <w:style w:type="paragraph" w:styleId="Footer">
    <w:name w:val="footer"/>
    <w:basedOn w:val="Normal"/>
    <w:link w:val="FooterChar"/>
    <w:uiPriority w:val="99"/>
    <w:semiHidden/>
    <w:unhideWhenUsed/>
    <w:rsid w:val="0012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EDE"/>
  </w:style>
  <w:style w:type="paragraph" w:styleId="BalloonText">
    <w:name w:val="Balloon Text"/>
    <w:basedOn w:val="Normal"/>
    <w:link w:val="BalloonTextChar"/>
    <w:uiPriority w:val="99"/>
    <w:semiHidden/>
    <w:unhideWhenUsed/>
    <w:rsid w:val="0012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7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NaslovHRV">
    <w:name w:val="AA Naslov HRV"/>
    <w:basedOn w:val="Normal"/>
    <w:autoRedefine/>
    <w:rsid w:val="00B77593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Cs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EDE"/>
  </w:style>
  <w:style w:type="paragraph" w:styleId="Footer">
    <w:name w:val="footer"/>
    <w:basedOn w:val="Normal"/>
    <w:link w:val="FooterChar"/>
    <w:uiPriority w:val="99"/>
    <w:semiHidden/>
    <w:unhideWhenUsed/>
    <w:rsid w:val="0012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EDE"/>
  </w:style>
  <w:style w:type="paragraph" w:styleId="BalloonText">
    <w:name w:val="Balloon Text"/>
    <w:basedOn w:val="Normal"/>
    <w:link w:val="BalloonTextChar"/>
    <w:uiPriority w:val="99"/>
    <w:semiHidden/>
    <w:unhideWhenUsed/>
    <w:rsid w:val="0012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7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Mihael</cp:lastModifiedBy>
  <cp:revision>2</cp:revision>
  <cp:lastPrinted>2015-10-09T23:21:00Z</cp:lastPrinted>
  <dcterms:created xsi:type="dcterms:W3CDTF">2015-10-19T19:56:00Z</dcterms:created>
  <dcterms:modified xsi:type="dcterms:W3CDTF">2015-10-19T19:56:00Z</dcterms:modified>
</cp:coreProperties>
</file>